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CBE9" w14:textId="77777777" w:rsidR="00B84382" w:rsidRDefault="00B84382" w:rsidP="00B84382">
      <w:pPr>
        <w:pStyle w:val="Ingenafstand"/>
      </w:pPr>
    </w:p>
    <w:p w14:paraId="12E9473E" w14:textId="047D3CDD" w:rsidR="00B84382" w:rsidRPr="00907EA9" w:rsidRDefault="00B84382" w:rsidP="00907EA9">
      <w:pPr>
        <w:pStyle w:val="Ingenafstand"/>
        <w:jc w:val="center"/>
        <w:rPr>
          <w:b/>
          <w:bCs/>
        </w:rPr>
      </w:pPr>
      <w:r w:rsidRPr="00907EA9">
        <w:rPr>
          <w:b/>
          <w:bCs/>
        </w:rPr>
        <w:t>Forretningsorden for bestyrelsen for Dansk Kirkemusiker Forening</w:t>
      </w:r>
    </w:p>
    <w:p w14:paraId="1A5EC70E" w14:textId="77777777" w:rsidR="00B84382" w:rsidRDefault="00B84382" w:rsidP="00B84382">
      <w:pPr>
        <w:pStyle w:val="Ingenafstand"/>
      </w:pPr>
    </w:p>
    <w:p w14:paraId="41071A09" w14:textId="34FB7713" w:rsidR="00B84382" w:rsidRDefault="00B01712" w:rsidP="00B84382">
      <w:pPr>
        <w:pStyle w:val="Ingenafstand"/>
      </w:pPr>
      <w:r>
        <w:t xml:space="preserve"> </w:t>
      </w:r>
      <w:r w:rsidR="00C73011">
        <w:t xml:space="preserve">§ 1 </w:t>
      </w:r>
      <w:r w:rsidR="00B84382">
        <w:t>Bestyrelsesmøder</w:t>
      </w:r>
    </w:p>
    <w:p w14:paraId="3E3F881B" w14:textId="77777777" w:rsidR="00B84382" w:rsidRDefault="00B84382" w:rsidP="00B84382">
      <w:pPr>
        <w:pStyle w:val="Ingenafstand"/>
      </w:pPr>
    </w:p>
    <w:p w14:paraId="0317B1AE" w14:textId="148F9AB2" w:rsidR="00B84382" w:rsidRDefault="009E5401" w:rsidP="00B84382">
      <w:pPr>
        <w:pStyle w:val="Ingenafstand"/>
      </w:pPr>
      <w:r>
        <w:t>B</w:t>
      </w:r>
      <w:r w:rsidR="00B84382">
        <w:t xml:space="preserve">estyrelsen afholder </w:t>
      </w:r>
      <w:r>
        <w:t>møder efter behov</w:t>
      </w:r>
      <w:r w:rsidR="004A2F75">
        <w:t>.</w:t>
      </w:r>
      <w:r w:rsidR="00C10301">
        <w:t xml:space="preserve"> </w:t>
      </w:r>
      <w:r w:rsidR="004A2F75">
        <w:t>Formanden indkalder</w:t>
      </w:r>
      <w:r w:rsidR="00AA3222">
        <w:t>, d</w:t>
      </w:r>
      <w:r w:rsidR="00B84382">
        <w:t>agsorden med bilag udsendes en uge inden mødet</w:t>
      </w:r>
      <w:r w:rsidR="004A2F75">
        <w:t xml:space="preserve"> af sekretariatet</w:t>
      </w:r>
      <w:r w:rsidR="00B84382">
        <w:t xml:space="preserve">. </w:t>
      </w:r>
    </w:p>
    <w:p w14:paraId="7BF5F12F" w14:textId="77777777" w:rsidR="00B84382" w:rsidRDefault="00B84382" w:rsidP="00B84382">
      <w:pPr>
        <w:pStyle w:val="Ingenafstand"/>
      </w:pPr>
    </w:p>
    <w:p w14:paraId="2F317EAC" w14:textId="2E13D923" w:rsidR="00C73011" w:rsidRDefault="00B01712" w:rsidP="00B84382">
      <w:pPr>
        <w:pStyle w:val="Ingenafstand"/>
      </w:pPr>
      <w:r>
        <w:t xml:space="preserve"> </w:t>
      </w:r>
      <w:r w:rsidR="00C73011">
        <w:t>§ 2 Mødeledelse</w:t>
      </w:r>
    </w:p>
    <w:p w14:paraId="4CC65B34" w14:textId="77777777" w:rsidR="00C73011" w:rsidRDefault="00C73011" w:rsidP="00B84382">
      <w:pPr>
        <w:pStyle w:val="Ingenafstand"/>
      </w:pPr>
    </w:p>
    <w:p w14:paraId="25329030" w14:textId="7CA836DF" w:rsidR="00B84382" w:rsidRDefault="00AA3222" w:rsidP="00B84382">
      <w:pPr>
        <w:pStyle w:val="Ingenafstand"/>
      </w:pPr>
      <w:r>
        <w:t>F</w:t>
      </w:r>
      <w:r w:rsidR="00B84382">
        <w:t xml:space="preserve">ormanden udformer dagsorden for bestyrelsens møder i samråd med de øvrige </w:t>
      </w:r>
      <w:r>
        <w:t>bestyrel</w:t>
      </w:r>
      <w:r w:rsidR="00C73011">
        <w:t>s</w:t>
      </w:r>
      <w:r>
        <w:t>es</w:t>
      </w:r>
      <w:r w:rsidR="00B84382">
        <w:t xml:space="preserve">medlemmer. </w:t>
      </w:r>
      <w:r w:rsidR="001E716F">
        <w:t>Formanden (eller i dennes forfald en af næstformændene) leder mødet, medmindre der vælges en anden mødeleder.</w:t>
      </w:r>
    </w:p>
    <w:p w14:paraId="1FD23B82" w14:textId="77777777" w:rsidR="00B84382" w:rsidRDefault="00B84382" w:rsidP="00B84382">
      <w:pPr>
        <w:pStyle w:val="Ingenafstand"/>
      </w:pPr>
    </w:p>
    <w:p w14:paraId="5F41BB4C" w14:textId="4A7DE742" w:rsidR="00B84382" w:rsidRDefault="00B01712" w:rsidP="00B84382">
      <w:pPr>
        <w:pStyle w:val="Ingenafstand"/>
      </w:pPr>
      <w:r>
        <w:t xml:space="preserve"> </w:t>
      </w:r>
      <w:r w:rsidR="00B84382">
        <w:t>§ 3 Konstituering</w:t>
      </w:r>
    </w:p>
    <w:p w14:paraId="6CA6E64C" w14:textId="77777777" w:rsidR="001E716F" w:rsidRDefault="001E716F" w:rsidP="00B84382">
      <w:pPr>
        <w:pStyle w:val="Ingenafstand"/>
      </w:pPr>
    </w:p>
    <w:p w14:paraId="700879CB" w14:textId="6C1EADE3" w:rsidR="00B84382" w:rsidRDefault="001E716F" w:rsidP="00B84382">
      <w:pPr>
        <w:pStyle w:val="Ingenafstand"/>
      </w:pPr>
      <w:r>
        <w:t xml:space="preserve">Ifølge vedtægterne </w:t>
      </w:r>
      <w:r w:rsidRPr="001E716F">
        <w:t xml:space="preserve">konstituerer </w:t>
      </w:r>
      <w:r>
        <w:t xml:space="preserve">bestyrelsen </w:t>
      </w:r>
      <w:r w:rsidRPr="001E716F">
        <w:t>sig med formand, 1. næstformand og 2. næstformand</w:t>
      </w:r>
      <w:r w:rsidR="00907EA9">
        <w:t xml:space="preserve">. </w:t>
      </w:r>
      <w:r w:rsidRPr="001E716F">
        <w:t>Disse tre udgør forretningsudvalget.</w:t>
      </w:r>
      <w:r w:rsidR="00B01712">
        <w:t xml:space="preserve"> Bestyrelsen fastsætter selv sin forretningsorden. Bestyrelsen nedsætter udvalg og trækker på ekstern ekspertise efter behov.</w:t>
      </w:r>
    </w:p>
    <w:p w14:paraId="79D5C18A" w14:textId="77777777" w:rsidR="00B84382" w:rsidRDefault="00B84382" w:rsidP="00B84382">
      <w:pPr>
        <w:pStyle w:val="Ingenafstand"/>
      </w:pPr>
    </w:p>
    <w:p w14:paraId="186EC292" w14:textId="5B1DBD1F" w:rsidR="00B84382" w:rsidRDefault="00B01712" w:rsidP="00B84382">
      <w:pPr>
        <w:pStyle w:val="Ingenafstand"/>
      </w:pPr>
      <w:r>
        <w:t xml:space="preserve"> </w:t>
      </w:r>
      <w:r w:rsidR="00B84382">
        <w:t>§ 4 Honorarer og godtgørelser</w:t>
      </w:r>
    </w:p>
    <w:p w14:paraId="6C2B2331" w14:textId="77777777" w:rsidR="00B84382" w:rsidRDefault="00B84382" w:rsidP="00B84382">
      <w:pPr>
        <w:pStyle w:val="Ingenafstand"/>
      </w:pPr>
    </w:p>
    <w:p w14:paraId="4DF20BEE" w14:textId="7F714D8D" w:rsidR="00B84382" w:rsidRDefault="001E716F" w:rsidP="00B84382">
      <w:pPr>
        <w:pStyle w:val="Ingenafstand"/>
      </w:pPr>
      <w:r>
        <w:t>B</w:t>
      </w:r>
      <w:r w:rsidR="00B84382">
        <w:t>estyrelsen fastsætter honorar og godtgørelser til landsformand, 1. næstformand, sekretariatsleder, regnskabsfører, forretningsudvalg m.fl., samt evt. andre honorarydelser og godtgørelser for særlige ydelser, som er nødvendige under hensyn til foreningens løbende drift og virksomhed.</w:t>
      </w:r>
      <w:r w:rsidR="00541A45">
        <w:t xml:space="preserve"> </w:t>
      </w:r>
      <w:r w:rsidR="00C84804">
        <w:t xml:space="preserve">FU’s beslutning herom skal </w:t>
      </w:r>
      <w:r w:rsidR="008F444B">
        <w:t>godkendes i bestyrelsen.</w:t>
      </w:r>
    </w:p>
    <w:p w14:paraId="59C0907C" w14:textId="77777777" w:rsidR="00B84382" w:rsidRDefault="00B84382" w:rsidP="00B84382">
      <w:pPr>
        <w:pStyle w:val="Ingenafstand"/>
      </w:pPr>
    </w:p>
    <w:p w14:paraId="36C74A17" w14:textId="73B59261" w:rsidR="00B84382" w:rsidRDefault="00B84382" w:rsidP="00B84382">
      <w:pPr>
        <w:pStyle w:val="Ingenafstand"/>
      </w:pPr>
      <w:r>
        <w:t xml:space="preserve"> § 5 Afstemninger</w:t>
      </w:r>
    </w:p>
    <w:p w14:paraId="167217CB" w14:textId="77777777" w:rsidR="00B84382" w:rsidRDefault="00B84382" w:rsidP="00B84382">
      <w:pPr>
        <w:pStyle w:val="Ingenafstand"/>
      </w:pPr>
    </w:p>
    <w:p w14:paraId="305E1752" w14:textId="77777777" w:rsidR="001E716F" w:rsidRDefault="001E716F" w:rsidP="001E716F">
      <w:pPr>
        <w:pStyle w:val="Ingenafstand"/>
      </w:pPr>
      <w:r>
        <w:t xml:space="preserve">Bestyrelsen er beslutningsdygtig, når mindst 4 bestyrelsesmedlemmer er til stede og formanden eller en af næstformændene er blandt disse. </w:t>
      </w:r>
    </w:p>
    <w:p w14:paraId="63E0AB36" w14:textId="77777777" w:rsidR="001E716F" w:rsidRDefault="001E716F" w:rsidP="001E716F">
      <w:pPr>
        <w:pStyle w:val="Ingenafstand"/>
      </w:pPr>
      <w:r>
        <w:t>I tilfælde af stemmelighed på bestyrelsesmøder er formandens stemme afgørende. Er formanden ikke til stede, er 1. næstformandens stemme afgørende. Er både formand og 1. næstformand ikke til stede, er 2. næstformandens stemme ved stemmelighed afgørende.</w:t>
      </w:r>
    </w:p>
    <w:p w14:paraId="3FE3A01C" w14:textId="77777777" w:rsidR="00B01712" w:rsidRDefault="00B01712" w:rsidP="001E716F">
      <w:pPr>
        <w:pStyle w:val="Ingenafstand"/>
      </w:pPr>
    </w:p>
    <w:p w14:paraId="7F45CBEE" w14:textId="1EED288D" w:rsidR="001E716F" w:rsidRDefault="00B01712" w:rsidP="001E716F">
      <w:pPr>
        <w:pStyle w:val="Ingenafstand"/>
      </w:pPr>
      <w:r>
        <w:t xml:space="preserve"> § 6 </w:t>
      </w:r>
      <w:r w:rsidR="001E716F">
        <w:t>Udtrædelse af bestyrelsen</w:t>
      </w:r>
      <w:r>
        <w:br/>
      </w:r>
    </w:p>
    <w:p w14:paraId="33AD658B" w14:textId="77777777" w:rsidR="001E716F" w:rsidRDefault="001E716F" w:rsidP="001E716F">
      <w:pPr>
        <w:pStyle w:val="Ingenafstand"/>
      </w:pPr>
      <w:r>
        <w:t>Udtræder et medlem af bestyrelsen i valgperioden, indtræder 1.-suppleanten i dettes sted i den pågældendes valgperiode, og 2.-suppleantens indtræder i 1.-suppleantens sted.</w:t>
      </w:r>
    </w:p>
    <w:p w14:paraId="3274B857" w14:textId="1E1D578C" w:rsidR="001E716F" w:rsidRDefault="001E716F" w:rsidP="001E716F">
      <w:pPr>
        <w:pStyle w:val="Ingenafstand"/>
      </w:pPr>
      <w:r>
        <w:t>Såfremt et flertal af de valgte bestyrelsesmedlemmer ønsker at nedlægge deres mandater uden for tur, skal bestyrelsen inden 1 måned og med mindst 10 dages varsel indkalde til ekstraordinær generalforsamling. På denne generalforsamling fratræder bestyrelsen, og der vælges et midlertidigt forretningsudvalg, der tegner foreningen, indtil en ny bestyrelse kan vælges på næstkommende ordinære generalforsamling.</w:t>
      </w:r>
    </w:p>
    <w:p w14:paraId="513AC0F1" w14:textId="77777777" w:rsidR="00B84382" w:rsidRDefault="00B84382" w:rsidP="00B84382">
      <w:pPr>
        <w:pStyle w:val="Ingenafstand"/>
      </w:pPr>
    </w:p>
    <w:p w14:paraId="5608BE82" w14:textId="2C5E9300" w:rsidR="00B84382" w:rsidRDefault="00B84382" w:rsidP="00B84382">
      <w:pPr>
        <w:pStyle w:val="Ingenafstand"/>
      </w:pPr>
      <w:r>
        <w:t xml:space="preserve">§ </w:t>
      </w:r>
      <w:r w:rsidR="00B01712">
        <w:t>7</w:t>
      </w:r>
      <w:r>
        <w:t xml:space="preserve"> Protokol</w:t>
      </w:r>
    </w:p>
    <w:p w14:paraId="28815CB7" w14:textId="77777777" w:rsidR="00B84382" w:rsidRDefault="00B84382" w:rsidP="00B84382">
      <w:pPr>
        <w:pStyle w:val="Ingenafstand"/>
      </w:pPr>
    </w:p>
    <w:p w14:paraId="536B2F64" w14:textId="7001DB31" w:rsidR="00B84382" w:rsidRDefault="00B84382" w:rsidP="00B84382">
      <w:pPr>
        <w:pStyle w:val="Ingenafstand"/>
      </w:pPr>
      <w:r>
        <w:t>Der føres ved bestyrelsens møder en beslutningsprotokol ved sekretariatslederen. Det godkendte referat lægges på hjemmesiden</w:t>
      </w:r>
      <w:r w:rsidR="00B01712">
        <w:t>.</w:t>
      </w:r>
      <w:r w:rsidR="00907EA9">
        <w:br/>
      </w:r>
    </w:p>
    <w:p w14:paraId="520600B2" w14:textId="77777777" w:rsidR="00B84382" w:rsidRDefault="00B84382" w:rsidP="00B84382">
      <w:pPr>
        <w:pStyle w:val="Ingenafstand"/>
      </w:pPr>
    </w:p>
    <w:p w14:paraId="5C2021AB" w14:textId="77777777" w:rsidR="00B84382" w:rsidRDefault="00B84382" w:rsidP="00B84382">
      <w:pPr>
        <w:pStyle w:val="Ingenafstand"/>
      </w:pPr>
    </w:p>
    <w:p w14:paraId="57B8766F" w14:textId="35E47514" w:rsidR="00B84382" w:rsidRDefault="00B84382" w:rsidP="00B84382">
      <w:pPr>
        <w:pStyle w:val="Ingenafstand"/>
      </w:pPr>
      <w:r>
        <w:t xml:space="preserve">§ </w:t>
      </w:r>
      <w:r w:rsidR="00B01712">
        <w:t>8</w:t>
      </w:r>
      <w:r>
        <w:t xml:space="preserve"> Forretningsudvalget</w:t>
      </w:r>
    </w:p>
    <w:p w14:paraId="5AA46DF1" w14:textId="77777777" w:rsidR="00B84382" w:rsidRDefault="00B84382" w:rsidP="00B84382">
      <w:pPr>
        <w:pStyle w:val="Ingenafstand"/>
      </w:pPr>
    </w:p>
    <w:p w14:paraId="711AACC9" w14:textId="2DF8FF6E" w:rsidR="00B84382" w:rsidRDefault="00B84382" w:rsidP="00B84382">
      <w:pPr>
        <w:pStyle w:val="Ingenafstand"/>
      </w:pPr>
      <w:r>
        <w:t>Forretningsudvalget består af formanden og de to næstformænd.</w:t>
      </w:r>
    </w:p>
    <w:p w14:paraId="0401AF15" w14:textId="7DC4D59A" w:rsidR="00B84382" w:rsidRDefault="00B84382" w:rsidP="00B84382">
      <w:pPr>
        <w:pStyle w:val="Ingenafstand"/>
      </w:pPr>
      <w:r>
        <w:t xml:space="preserve">Forretningsudvalget afholder møder, når formanden eller de to øvrige i enighed ønsker det. </w:t>
      </w:r>
      <w:r w:rsidR="00B01712">
        <w:t>B</w:t>
      </w:r>
      <w:r>
        <w:t xml:space="preserve">estyrelsen holdes løbende underrettet ved formandens foranstaltning om alle væsentlige forhold, som forretningsudvalget har drøftet og besluttet. </w:t>
      </w:r>
      <w:r w:rsidR="00907EA9">
        <w:t>F</w:t>
      </w:r>
      <w:r>
        <w:t>ormanden holder de øvrige forretningsudvalgsmedlemmer løbende underrettet om sager og afgørelser m.v., bl.a. ved mail.</w:t>
      </w:r>
    </w:p>
    <w:p w14:paraId="4FA66F53" w14:textId="77777777" w:rsidR="00B84382" w:rsidRDefault="00B84382" w:rsidP="00B84382">
      <w:pPr>
        <w:pStyle w:val="Ingenafstand"/>
      </w:pPr>
    </w:p>
    <w:p w14:paraId="3F09B3EB" w14:textId="77777777" w:rsidR="00B84382" w:rsidRDefault="00B84382" w:rsidP="00B84382">
      <w:pPr>
        <w:pStyle w:val="Ingenafstand"/>
      </w:pPr>
      <w:r>
        <w:t xml:space="preserve"> </w:t>
      </w:r>
    </w:p>
    <w:p w14:paraId="7248265E" w14:textId="462B7D0D" w:rsidR="00B84382" w:rsidRDefault="00B84382" w:rsidP="00B84382">
      <w:pPr>
        <w:pStyle w:val="Ingenafstand"/>
      </w:pPr>
      <w:r>
        <w:t xml:space="preserve">§ </w:t>
      </w:r>
      <w:r w:rsidR="00B01712">
        <w:t>9</w:t>
      </w:r>
      <w:r>
        <w:t xml:space="preserve"> Foreningens drift</w:t>
      </w:r>
    </w:p>
    <w:p w14:paraId="54F4E8D8" w14:textId="77777777" w:rsidR="00B84382" w:rsidRDefault="00B84382" w:rsidP="00B84382">
      <w:pPr>
        <w:pStyle w:val="Ingenafstand"/>
      </w:pPr>
    </w:p>
    <w:p w14:paraId="73B33769" w14:textId="3FABFAAB" w:rsidR="00B84382" w:rsidRDefault="00B84382" w:rsidP="00B84382">
      <w:pPr>
        <w:pStyle w:val="Ingenafstand"/>
      </w:pPr>
      <w:r>
        <w:t>Regnskabsføreren fører et elektronisk stamkartotek over foreningens medlemmer. Meddelelse om til- og afgang af medlemmer sendes hurtigst muligt til</w:t>
      </w:r>
      <w:r w:rsidR="00907EA9">
        <w:t xml:space="preserve"> </w:t>
      </w:r>
      <w:r>
        <w:t>formanden.</w:t>
      </w:r>
    </w:p>
    <w:p w14:paraId="368E9A9B" w14:textId="3C7E9E57" w:rsidR="00B84382" w:rsidRDefault="00B01712" w:rsidP="00B84382">
      <w:pPr>
        <w:pStyle w:val="Ingenafstand"/>
      </w:pPr>
      <w:r>
        <w:t>R</w:t>
      </w:r>
      <w:r w:rsidR="00B84382">
        <w:t>egnskabsføreren fører regnskab for Dansk Kirkemusiker Forening i overensstemmelse med almindelig regnskabsskik.</w:t>
      </w:r>
      <w:r>
        <w:t xml:space="preserve"> </w:t>
      </w:r>
      <w:r w:rsidR="00B84382">
        <w:t>Regnskabet tilstilles revisionen senest 2 måneder efter regnskabsårets udløb.</w:t>
      </w:r>
    </w:p>
    <w:p w14:paraId="6F3EE22F" w14:textId="77777777" w:rsidR="00B84382" w:rsidRDefault="00B84382" w:rsidP="00B84382">
      <w:pPr>
        <w:pStyle w:val="Ingenafstand"/>
      </w:pPr>
    </w:p>
    <w:p w14:paraId="5A782A12" w14:textId="77777777" w:rsidR="00B84382" w:rsidRDefault="00B84382" w:rsidP="00B84382">
      <w:pPr>
        <w:pStyle w:val="Ingenafstand"/>
      </w:pPr>
      <w:r>
        <w:t>§ 10 Inhabilitet</w:t>
      </w:r>
    </w:p>
    <w:p w14:paraId="4EF2DE43" w14:textId="77777777" w:rsidR="00B84382" w:rsidRDefault="00B84382" w:rsidP="00B84382">
      <w:pPr>
        <w:pStyle w:val="Ingenafstand"/>
      </w:pPr>
    </w:p>
    <w:p w14:paraId="4684E4DB" w14:textId="125C8493" w:rsidR="00B84382" w:rsidRDefault="00B84382" w:rsidP="00B84382">
      <w:pPr>
        <w:pStyle w:val="Ingenafstand"/>
      </w:pPr>
      <w:r>
        <w:t xml:space="preserve">Såfremt en ansat i foreningen samtidig har sæde i eller er valgt medlem af bestyrelsen, er denne inhabil i alle spørgsmål, der vedrører denne person eller forhold. </w:t>
      </w:r>
      <w:r w:rsidR="00B01712">
        <w:t>B</w:t>
      </w:r>
      <w:r>
        <w:t>estyrelsen kan træffe beslutning om, at den pågældende, efter at have haft lejlighed til at udtale sig, skal forlade mødet under den videre behandling og afgørelse af sagen.</w:t>
      </w:r>
    </w:p>
    <w:p w14:paraId="734C767A" w14:textId="77777777" w:rsidR="00B84382" w:rsidRDefault="00B84382" w:rsidP="00B84382">
      <w:pPr>
        <w:pStyle w:val="Ingenafstand"/>
      </w:pPr>
    </w:p>
    <w:p w14:paraId="576A2D1D" w14:textId="77777777" w:rsidR="00B84382" w:rsidRDefault="00B84382" w:rsidP="00B84382">
      <w:pPr>
        <w:pStyle w:val="Ingenafstand"/>
      </w:pPr>
      <w:r>
        <w:t>§ 11 Revision</w:t>
      </w:r>
    </w:p>
    <w:p w14:paraId="1F51A90C" w14:textId="77777777" w:rsidR="00B84382" w:rsidRDefault="00B84382" w:rsidP="00B84382">
      <w:pPr>
        <w:pStyle w:val="Ingenafstand"/>
      </w:pPr>
    </w:p>
    <w:p w14:paraId="124CA7F4" w14:textId="29523C26" w:rsidR="00B84382" w:rsidRDefault="00B01712" w:rsidP="00B84382">
      <w:pPr>
        <w:pStyle w:val="Ingenafstand"/>
      </w:pPr>
      <w:r>
        <w:t xml:space="preserve">Bestyrelsen vælger et registreret eller statsautoriseret revisionsfirma til ekstern revision. </w:t>
      </w:r>
    </w:p>
    <w:p w14:paraId="21D404C6" w14:textId="77777777" w:rsidR="00B84382" w:rsidRDefault="00B84382" w:rsidP="00B84382">
      <w:pPr>
        <w:pStyle w:val="Ingenafstand"/>
      </w:pPr>
    </w:p>
    <w:p w14:paraId="5DC7DE32" w14:textId="77777777" w:rsidR="00B84382" w:rsidRDefault="00B84382" w:rsidP="00B84382">
      <w:pPr>
        <w:pStyle w:val="Ingenafstand"/>
      </w:pPr>
      <w:r>
        <w:t>§ 12 Ansættelse og afskedigelse af medarbejdere</w:t>
      </w:r>
    </w:p>
    <w:p w14:paraId="57A3FBD4" w14:textId="77777777" w:rsidR="00B84382" w:rsidRDefault="00B84382" w:rsidP="00B84382">
      <w:pPr>
        <w:pStyle w:val="Ingenafstand"/>
      </w:pPr>
    </w:p>
    <w:p w14:paraId="0237C5F8" w14:textId="683E0DB8" w:rsidR="00B84382" w:rsidRDefault="00B84382" w:rsidP="00B84382">
      <w:pPr>
        <w:pStyle w:val="Ingenafstand"/>
      </w:pPr>
      <w:r>
        <w:t>Forretningsudvalget ansætter og afskediger medarbejdere. Inden afskedigelse finder sted, skal den pågældende have lejlighed til at udtale sig over for</w:t>
      </w:r>
      <w:r w:rsidR="00B01712">
        <w:t xml:space="preserve"> </w:t>
      </w:r>
      <w:r>
        <w:t>bestyrelsen eller forretningsudvalget.</w:t>
      </w:r>
    </w:p>
    <w:p w14:paraId="30B25A57" w14:textId="77777777" w:rsidR="00B84382" w:rsidRDefault="00B84382" w:rsidP="00B84382">
      <w:pPr>
        <w:pStyle w:val="Ingenafstand"/>
      </w:pPr>
    </w:p>
    <w:p w14:paraId="45408BA2" w14:textId="49D11656" w:rsidR="00B84382" w:rsidRDefault="00B84382" w:rsidP="00B84382">
      <w:pPr>
        <w:pStyle w:val="Ingenafstand"/>
      </w:pPr>
      <w:r>
        <w:t>§ 1</w:t>
      </w:r>
      <w:r w:rsidR="00907EA9">
        <w:t>3</w:t>
      </w:r>
      <w:r>
        <w:t xml:space="preserve"> Ikrafttræden</w:t>
      </w:r>
    </w:p>
    <w:p w14:paraId="58399008" w14:textId="77777777" w:rsidR="00B84382" w:rsidRDefault="00B84382" w:rsidP="00B84382">
      <w:pPr>
        <w:pStyle w:val="Ingenafstand"/>
      </w:pPr>
    </w:p>
    <w:p w14:paraId="33575601" w14:textId="63725749" w:rsidR="00B84382" w:rsidRDefault="00B84382" w:rsidP="00B84382">
      <w:pPr>
        <w:pStyle w:val="Ingenafstand"/>
      </w:pPr>
      <w:r>
        <w:t>Forretningsordenen er tiltrådt af bestyrelsen den 2</w:t>
      </w:r>
      <w:r w:rsidR="00C73011">
        <w:t>2</w:t>
      </w:r>
      <w:r>
        <w:t xml:space="preserve">. </w:t>
      </w:r>
      <w:r w:rsidR="00C73011">
        <w:t>maj</w:t>
      </w:r>
      <w:r>
        <w:t xml:space="preserve"> 20</w:t>
      </w:r>
      <w:r w:rsidR="00C73011">
        <w:t>23</w:t>
      </w:r>
      <w:r>
        <w:t>.</w:t>
      </w:r>
    </w:p>
    <w:p w14:paraId="388B28B3" w14:textId="77777777" w:rsidR="00B84382" w:rsidRDefault="00B84382" w:rsidP="00B84382">
      <w:pPr>
        <w:pStyle w:val="Ingenafstand"/>
      </w:pPr>
    </w:p>
    <w:p w14:paraId="53F01115" w14:textId="77777777" w:rsidR="00B84382" w:rsidRDefault="00B84382" w:rsidP="00B84382"/>
    <w:p w14:paraId="79988AB4" w14:textId="77777777" w:rsidR="000D7225" w:rsidRDefault="000D7225"/>
    <w:sectPr w:rsidR="000D722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25"/>
    <w:rsid w:val="000D7225"/>
    <w:rsid w:val="001E716F"/>
    <w:rsid w:val="004A2F75"/>
    <w:rsid w:val="00541A45"/>
    <w:rsid w:val="008F444B"/>
    <w:rsid w:val="00907EA9"/>
    <w:rsid w:val="009E5401"/>
    <w:rsid w:val="00AA3222"/>
    <w:rsid w:val="00B01712"/>
    <w:rsid w:val="00B84382"/>
    <w:rsid w:val="00C10301"/>
    <w:rsid w:val="00C73011"/>
    <w:rsid w:val="00C848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E739"/>
  <w15:chartTrackingRefBased/>
  <w15:docId w15:val="{27929A39-53B0-46F5-B596-9F565F46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B843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4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546</Words>
  <Characters>3334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Lantz</dc:creator>
  <cp:keywords/>
  <dc:description/>
  <cp:lastModifiedBy>Maria Lantz</cp:lastModifiedBy>
  <cp:revision>5</cp:revision>
  <dcterms:created xsi:type="dcterms:W3CDTF">2023-05-15T10:33:00Z</dcterms:created>
  <dcterms:modified xsi:type="dcterms:W3CDTF">2023-05-21T13:25:00Z</dcterms:modified>
</cp:coreProperties>
</file>