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BAA7B" w14:textId="77777777" w:rsidR="006F53A6" w:rsidRPr="006F53A6" w:rsidRDefault="006F53A6" w:rsidP="006F53A6">
      <w:pPr>
        <w:jc w:val="center"/>
        <w:rPr>
          <w:b/>
          <w:bCs/>
        </w:rPr>
      </w:pPr>
      <w:r w:rsidRPr="006F53A6">
        <w:rPr>
          <w:b/>
          <w:bCs/>
        </w:rPr>
        <w:t>Landsmøde/årsmøde 2021</w:t>
      </w:r>
    </w:p>
    <w:p w14:paraId="1317E12A" w14:textId="77777777" w:rsidR="006F53A6" w:rsidRDefault="006F53A6" w:rsidP="006F53A6">
      <w:r>
        <w:t xml:space="preserve"> </w:t>
      </w:r>
    </w:p>
    <w:p w14:paraId="55C3304A" w14:textId="087AADFD" w:rsidR="006F53A6" w:rsidRDefault="006F53A6" w:rsidP="006F53A6">
      <w:r>
        <w:t>Referat Årsmøde, Dansk Kirkemusiker Forening, Konventgården ved Roskilde Domkirke, 6.11.2021</w:t>
      </w:r>
      <w:r>
        <w:br/>
      </w:r>
      <w:r>
        <w:t>Antal deltagere: 9.</w:t>
      </w:r>
      <w:r>
        <w:br/>
      </w:r>
      <w:r>
        <w:t>Fire deltagere inklusive Jan Thor Callesen måtte melde fra grundet sygdom.</w:t>
      </w:r>
    </w:p>
    <w:p w14:paraId="42EBD6B4" w14:textId="77777777" w:rsidR="006F53A6" w:rsidRDefault="006F53A6" w:rsidP="006F53A6">
      <w:r>
        <w:t>1. Der var ankomst og registrering kl. 10 med efterfølgende morgenmad. Eric Holm, formand for Kreds Øst, bød velkommen, hvorefter ordet blev givet til foreningens formand David Danholt.</w:t>
      </w:r>
    </w:p>
    <w:p w14:paraId="355B86D9" w14:textId="77777777" w:rsidR="006F53A6" w:rsidRDefault="006F53A6" w:rsidP="006F53A6">
      <w:r>
        <w:t>2. Formanden orienterede om foreningens primære fokuspunkter: Landsforeningens ønske om at blive forhandlingsberettiget arbejdsgiverorganisation, kampen for at få indført EU's deltidsdirektiv, planen om at nedlægge kredsene og etablere en landsdækkende forening med bestyrelse og introduktion til FAR (det nye arbejdsmiljøråd). Derudover var der en god og konstruktiv debat om foreningens fremtid og behov og ønsker omhandlende bl.a. større proaktivitet og synlighed udadtil, herunder mere kommunikation på Facebook etc. Endnu engang blev opfordringen til at skrive om tidligere tider i artikelform til årsskriftet videregivet til deltagerne.</w:t>
      </w:r>
    </w:p>
    <w:p w14:paraId="236C21AE" w14:textId="77777777" w:rsidR="006F53A6" w:rsidRDefault="006F53A6" w:rsidP="006F53A6">
      <w:r>
        <w:t>3. Derefter blev der serveret frokost i form af smørrebrød.</w:t>
      </w:r>
    </w:p>
    <w:p w14:paraId="017E9397" w14:textId="77777777" w:rsidR="006F53A6" w:rsidRDefault="006F53A6" w:rsidP="006F53A6">
      <w:r>
        <w:t>4. Efter frokost var der kursus omhandlende børnesalmer ved kirkemusiker Berit Hougaard Pedersen og sognepræst Hans Boas, begge repræsentanter for en arbejdsgruppe "Forum for børnesalmer". Der blev fortalt om arbejdsgruppens grundige sondering, som kan findes på "Salmer.dk" under fanebladet "børn". Deltagerne fik sunget en lang række salmer, både med og uden fagter. De fleste var nyere tekster med tilhørende melodier. En inspirerende og givtig eftermiddag.</w:t>
      </w:r>
    </w:p>
    <w:p w14:paraId="00FF012D" w14:textId="77777777" w:rsidR="006F53A6" w:rsidRDefault="006F53A6" w:rsidP="006F53A6">
      <w:r>
        <w:t>5. Dette blev efterfulgt af kaffe og kage inklusive socialt samvær.</w:t>
      </w:r>
    </w:p>
    <w:p w14:paraId="20AC32AC" w14:textId="77777777" w:rsidR="006F53A6" w:rsidRDefault="006F53A6" w:rsidP="006F53A6">
      <w:r>
        <w:t>6. Derpå var der foredrag og andagt ved sognepræst Maria Harms i Domkirken. Maria berettede om sine overvejelser og betragtninger, både som underviser for kirkemusikere på Sjællands Kirkemusikskole, men også generelle overvejelser omkring salmevalg til højmesser og gudstjenester.</w:t>
      </w:r>
    </w:p>
    <w:p w14:paraId="440288C1" w14:textId="77777777" w:rsidR="006F53A6" w:rsidRDefault="006F53A6" w:rsidP="006F53A6">
      <w:r>
        <w:t>7. Dagen blev sluttet af med en sandwich i Konventgården.</w:t>
      </w:r>
    </w:p>
    <w:p w14:paraId="30453752" w14:textId="77777777" w:rsidR="006F53A6" w:rsidRDefault="006F53A6" w:rsidP="006F53A6"/>
    <w:p w14:paraId="6A680B25" w14:textId="77777777" w:rsidR="006F53A6" w:rsidRDefault="006F53A6" w:rsidP="006F53A6">
      <w:r>
        <w:t>Referent Formand David Danholt, Dansk Kirkemusiker Forening</w:t>
      </w:r>
    </w:p>
    <w:p w14:paraId="6F6815A9" w14:textId="77777777" w:rsidR="00132259" w:rsidRDefault="00132259"/>
    <w:sectPr w:rsidR="00132259">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259"/>
    <w:rsid w:val="00132259"/>
    <w:rsid w:val="006F53A6"/>
    <w:rsid w:val="00A0217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6A57C"/>
  <w15:chartTrackingRefBased/>
  <w15:docId w15:val="{5ED65362-31CC-4843-8963-253A2CC74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7865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286</Words>
  <Characters>1746</Characters>
  <Application>Microsoft Office Word</Application>
  <DocSecurity>0</DocSecurity>
  <Lines>14</Lines>
  <Paragraphs>4</Paragraphs>
  <ScaleCrop>false</ScaleCrop>
  <Company>HP</Company>
  <LinksUpToDate>false</LinksUpToDate>
  <CharactersWithSpaces>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Lantz</dc:creator>
  <cp:keywords/>
  <dc:description/>
  <cp:lastModifiedBy>Maria Lantz</cp:lastModifiedBy>
  <cp:revision>2</cp:revision>
  <dcterms:created xsi:type="dcterms:W3CDTF">2023-08-16T09:21:00Z</dcterms:created>
  <dcterms:modified xsi:type="dcterms:W3CDTF">2023-08-16T09:21:00Z</dcterms:modified>
</cp:coreProperties>
</file>